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BA3B5" w14:textId="48AAA8BA" w:rsidR="002A1475" w:rsidRDefault="00AF3424" w:rsidP="00AF3424">
      <w:pPr>
        <w:pStyle w:val="Heading1"/>
        <w:ind w:hanging="720"/>
        <w:rPr>
          <w:b/>
          <w:bCs/>
          <w:color w:val="auto"/>
          <w:sz w:val="28"/>
          <w:szCs w:val="28"/>
        </w:rPr>
      </w:pPr>
      <w:r>
        <w:rPr>
          <w:b/>
          <w:bCs/>
          <w:noProof/>
          <w:color w:val="auto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617D018" wp14:editId="43834C87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1411605" cy="971550"/>
            <wp:effectExtent l="0" t="0" r="0" b="0"/>
            <wp:wrapSquare wrapText="bothSides"/>
            <wp:docPr id="1545614217" name="Picture 1" descr="A black text and black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614217" name="Picture 1" descr="A black text and black letter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378" cy="97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9E1812" w14:textId="4A30C385" w:rsidR="00AF3424" w:rsidRDefault="00AF3424" w:rsidP="00AF3424">
      <w:pPr>
        <w:pStyle w:val="Heading1"/>
        <w:rPr>
          <w:b/>
          <w:bCs/>
          <w:color w:val="auto"/>
          <w:sz w:val="32"/>
          <w:szCs w:val="32"/>
        </w:rPr>
      </w:pPr>
      <w:r w:rsidRPr="00AF3424">
        <w:rPr>
          <w:b/>
          <w:bCs/>
          <w:color w:val="auto"/>
          <w:sz w:val="32"/>
          <w:szCs w:val="32"/>
        </w:rPr>
        <w:t xml:space="preserve">Backwards Design Lesson Planning Template </w:t>
      </w:r>
    </w:p>
    <w:p w14:paraId="6D15AD09" w14:textId="77777777" w:rsidR="00AF3424" w:rsidRDefault="00AF3424" w:rsidP="00AF3424"/>
    <w:p w14:paraId="01BA1E2B" w14:textId="77777777" w:rsidR="00AF3424" w:rsidRDefault="00AF3424" w:rsidP="00AF3424">
      <w:pPr>
        <w:rPr>
          <w:b/>
          <w:bCs/>
        </w:rPr>
      </w:pPr>
    </w:p>
    <w:p w14:paraId="459793C3" w14:textId="1F1B9F47" w:rsidR="00AF3424" w:rsidRDefault="00AF3424" w:rsidP="00AF3424">
      <w:r>
        <w:rPr>
          <w:b/>
          <w:bCs/>
        </w:rPr>
        <w:t xml:space="preserve">Directions: </w:t>
      </w:r>
      <w:r>
        <w:t xml:space="preserve">Use this template to follow the Backward Design steps when planning a lesson or unit lessons.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AF3424" w14:paraId="67048F2D" w14:textId="77777777">
        <w:tc>
          <w:tcPr>
            <w:tcW w:w="4675" w:type="dxa"/>
          </w:tcPr>
          <w:p w14:paraId="511AFF25" w14:textId="77777777" w:rsidR="00AF3424" w:rsidRDefault="00AF3424" w:rsidP="00AF342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Unit/ Lesson Title: </w:t>
            </w:r>
          </w:p>
          <w:p w14:paraId="69763CE7" w14:textId="688DA835" w:rsidR="00AF3424" w:rsidRPr="00AF3424" w:rsidRDefault="00AF3424" w:rsidP="00AF3424"/>
        </w:tc>
        <w:tc>
          <w:tcPr>
            <w:tcW w:w="4675" w:type="dxa"/>
          </w:tcPr>
          <w:p w14:paraId="780B5D3B" w14:textId="55C623FB" w:rsidR="00AF3424" w:rsidRPr="00AF3424" w:rsidRDefault="00AF3424" w:rsidP="00AF3424">
            <w:r>
              <w:rPr>
                <w:b/>
                <w:bCs/>
              </w:rPr>
              <w:t xml:space="preserve">Timeframe: </w:t>
            </w:r>
          </w:p>
        </w:tc>
      </w:tr>
    </w:tbl>
    <w:p w14:paraId="5338B471" w14:textId="39D62C8B" w:rsidR="00AF3424" w:rsidRPr="00AF3424" w:rsidRDefault="00AF3424" w:rsidP="00AF3424">
      <w:pPr>
        <w:rPr>
          <w:b/>
          <w:bCs/>
        </w:rPr>
      </w:pPr>
      <w:r w:rsidRPr="00AF3424">
        <w:rPr>
          <w:b/>
          <w:bCs/>
        </w:rPr>
        <w:t>Course Outcome</w:t>
      </w:r>
      <w:r>
        <w:rPr>
          <w:b/>
          <w:bCs/>
        </w:rPr>
        <w:t>(</w:t>
      </w:r>
      <w:r w:rsidRPr="00AF3424">
        <w:rPr>
          <w:b/>
          <w:bCs/>
        </w:rPr>
        <w:t>s</w:t>
      </w:r>
      <w:r>
        <w:rPr>
          <w:b/>
          <w:bCs/>
        </w:rPr>
        <w:t>) that aligns with this unit or lesson: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F3424" w14:paraId="35521540" w14:textId="77777777">
        <w:tc>
          <w:tcPr>
            <w:tcW w:w="9350" w:type="dxa"/>
          </w:tcPr>
          <w:p w14:paraId="5508BDEA" w14:textId="77777777" w:rsidR="00AF3424" w:rsidRDefault="00AF3424" w:rsidP="00AF3424">
            <w:pPr>
              <w:rPr>
                <w:b/>
                <w:bCs/>
              </w:rPr>
            </w:pPr>
          </w:p>
          <w:p w14:paraId="564034C4" w14:textId="77777777" w:rsidR="00AF3424" w:rsidRDefault="00AF3424" w:rsidP="00AF3424">
            <w:pPr>
              <w:rPr>
                <w:b/>
                <w:bCs/>
              </w:rPr>
            </w:pPr>
          </w:p>
          <w:p w14:paraId="298556B6" w14:textId="77777777" w:rsidR="00AF3424" w:rsidRDefault="00AF3424" w:rsidP="00AF3424">
            <w:pPr>
              <w:rPr>
                <w:b/>
                <w:bCs/>
              </w:rPr>
            </w:pPr>
          </w:p>
          <w:p w14:paraId="1FEF644D" w14:textId="77777777" w:rsidR="00AF3424" w:rsidRDefault="00AF3424" w:rsidP="00AF3424">
            <w:pPr>
              <w:rPr>
                <w:b/>
                <w:bCs/>
              </w:rPr>
            </w:pPr>
          </w:p>
          <w:p w14:paraId="7A6A1BED" w14:textId="77777777" w:rsidR="00AF3424" w:rsidRDefault="00AF3424" w:rsidP="00AF3424">
            <w:pPr>
              <w:rPr>
                <w:b/>
                <w:bCs/>
              </w:rPr>
            </w:pPr>
          </w:p>
          <w:p w14:paraId="58D22EF9" w14:textId="77777777" w:rsidR="00CF2E7D" w:rsidRDefault="00CF2E7D" w:rsidP="00AF3424">
            <w:pPr>
              <w:rPr>
                <w:b/>
                <w:bCs/>
              </w:rPr>
            </w:pPr>
          </w:p>
          <w:p w14:paraId="4EEB8226" w14:textId="77777777" w:rsidR="00CF2E7D" w:rsidRDefault="00CF2E7D" w:rsidP="00AF3424">
            <w:pPr>
              <w:rPr>
                <w:b/>
                <w:bCs/>
              </w:rPr>
            </w:pPr>
          </w:p>
          <w:p w14:paraId="0ECEF9CE" w14:textId="7E55BB1C" w:rsidR="00AF3424" w:rsidRPr="00AF3424" w:rsidRDefault="00AF3424" w:rsidP="00AF3424">
            <w:pPr>
              <w:rPr>
                <w:b/>
                <w:bCs/>
              </w:rPr>
            </w:pPr>
          </w:p>
        </w:tc>
      </w:tr>
    </w:tbl>
    <w:p w14:paraId="375E6EE3" w14:textId="77777777" w:rsidR="00AF3424" w:rsidRDefault="00AF3424" w:rsidP="00AF3424"/>
    <w:p w14:paraId="53864320" w14:textId="1BBD5253" w:rsidR="00AF3424" w:rsidRPr="007D3868" w:rsidRDefault="00AF3424" w:rsidP="00AF3424">
      <w:pPr>
        <w:pStyle w:val="Heading2"/>
        <w:rPr>
          <w:b/>
          <w:bCs/>
          <w:color w:val="auto"/>
          <w:sz w:val="28"/>
          <w:szCs w:val="28"/>
        </w:rPr>
      </w:pPr>
      <w:r w:rsidRPr="007D3868">
        <w:rPr>
          <w:b/>
          <w:bCs/>
          <w:color w:val="auto"/>
          <w:sz w:val="28"/>
          <w:szCs w:val="28"/>
        </w:rPr>
        <w:t xml:space="preserve">Step 1: </w:t>
      </w:r>
      <w:r w:rsidR="002C5360" w:rsidRPr="007D3868">
        <w:rPr>
          <w:b/>
          <w:bCs/>
          <w:color w:val="auto"/>
          <w:sz w:val="28"/>
          <w:szCs w:val="28"/>
        </w:rPr>
        <w:t>Identify desired learning outcomes by writing specific and measurable student-centered learning objectives.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2C5360" w14:paraId="17EBADBE" w14:textId="77777777">
        <w:tc>
          <w:tcPr>
            <w:tcW w:w="4675" w:type="dxa"/>
          </w:tcPr>
          <w:p w14:paraId="12769085" w14:textId="77777777" w:rsidR="002C5360" w:rsidRDefault="002C5360" w:rsidP="002C5360">
            <w:r>
              <w:rPr>
                <w:b/>
                <w:bCs/>
              </w:rPr>
              <w:t xml:space="preserve">Behavior: </w:t>
            </w:r>
            <w:r w:rsidRPr="002C5360">
              <w:t>Write what learners</w:t>
            </w:r>
            <w:r>
              <w:rPr>
                <w:b/>
                <w:bCs/>
              </w:rPr>
              <w:t xml:space="preserve"> </w:t>
            </w:r>
            <w:r>
              <w:t xml:space="preserve">must do. Use a measurable verb (consult Bloom’s Taxonomy for measurable verbs. </w:t>
            </w:r>
          </w:p>
          <w:p w14:paraId="4A3A0CD0" w14:textId="1DA457E9" w:rsidR="002C5360" w:rsidRPr="002C5360" w:rsidRDefault="002C5360" w:rsidP="002C5360"/>
        </w:tc>
        <w:tc>
          <w:tcPr>
            <w:tcW w:w="4675" w:type="dxa"/>
          </w:tcPr>
          <w:p w14:paraId="300A5856" w14:textId="74B31C62" w:rsidR="002C5360" w:rsidRDefault="007D3868" w:rsidP="002C5360">
            <w:r>
              <w:t>[</w:t>
            </w:r>
            <w:r w:rsidRPr="007D3868">
              <w:rPr>
                <w:i/>
                <w:iCs/>
              </w:rPr>
              <w:t>Calculate]</w:t>
            </w:r>
          </w:p>
        </w:tc>
      </w:tr>
      <w:tr w:rsidR="002C5360" w14:paraId="6C587923" w14:textId="77777777">
        <w:tc>
          <w:tcPr>
            <w:tcW w:w="4675" w:type="dxa"/>
          </w:tcPr>
          <w:p w14:paraId="065E517F" w14:textId="77777777" w:rsidR="002C5360" w:rsidRDefault="002C5360" w:rsidP="002C5360">
            <w:r>
              <w:rPr>
                <w:b/>
                <w:bCs/>
              </w:rPr>
              <w:t xml:space="preserve">Condition: </w:t>
            </w:r>
            <w:r w:rsidRPr="002C5360">
              <w:t>Describe h</w:t>
            </w:r>
            <w:r>
              <w:t xml:space="preserve">ow the learner will perform the task. </w:t>
            </w:r>
          </w:p>
          <w:p w14:paraId="477504F9" w14:textId="2CFF2026" w:rsidR="00CF2E7D" w:rsidRPr="002C5360" w:rsidRDefault="00CF2E7D" w:rsidP="002C5360"/>
        </w:tc>
        <w:tc>
          <w:tcPr>
            <w:tcW w:w="4675" w:type="dxa"/>
          </w:tcPr>
          <w:p w14:paraId="6F4CB213" w14:textId="16C21B66" w:rsidR="002C5360" w:rsidRDefault="007D3868" w:rsidP="002C5360">
            <w:r>
              <w:t>[</w:t>
            </w:r>
            <w:r w:rsidRPr="007D3868">
              <w:rPr>
                <w:i/>
                <w:iCs/>
              </w:rPr>
              <w:t>voltage drop across a resistor using a circuit diagram and a set of equations]</w:t>
            </w:r>
          </w:p>
        </w:tc>
      </w:tr>
      <w:tr w:rsidR="002C5360" w14:paraId="137FEBD1" w14:textId="77777777">
        <w:tc>
          <w:tcPr>
            <w:tcW w:w="4675" w:type="dxa"/>
          </w:tcPr>
          <w:p w14:paraId="3AD7F143" w14:textId="77777777" w:rsidR="002C5360" w:rsidRDefault="00FF7F9B" w:rsidP="002C5360">
            <w:r>
              <w:rPr>
                <w:b/>
                <w:bCs/>
              </w:rPr>
              <w:t xml:space="preserve">Criterion: </w:t>
            </w:r>
            <w:r>
              <w:t>How well the learner must perform to demonstrate content mastery.</w:t>
            </w:r>
          </w:p>
          <w:p w14:paraId="192C25D5" w14:textId="26B4BA59" w:rsidR="00CF2E7D" w:rsidRPr="00FF7F9B" w:rsidRDefault="00CF2E7D" w:rsidP="002C5360"/>
        </w:tc>
        <w:tc>
          <w:tcPr>
            <w:tcW w:w="4675" w:type="dxa"/>
          </w:tcPr>
          <w:p w14:paraId="4DB4286E" w14:textId="4D8E2173" w:rsidR="002C5360" w:rsidRDefault="007D3868" w:rsidP="002C5360">
            <w:r>
              <w:t>[</w:t>
            </w:r>
            <w:r w:rsidRPr="007D3868">
              <w:rPr>
                <w:i/>
                <w:iCs/>
              </w:rPr>
              <w:t>with 90% accuracy]</w:t>
            </w:r>
          </w:p>
        </w:tc>
      </w:tr>
      <w:tr w:rsidR="002C5360" w14:paraId="71AA4E85" w14:textId="77777777">
        <w:tc>
          <w:tcPr>
            <w:tcW w:w="4675" w:type="dxa"/>
          </w:tcPr>
          <w:p w14:paraId="463A5474" w14:textId="77777777" w:rsidR="002C5360" w:rsidRDefault="00FF7F9B" w:rsidP="002C5360">
            <w:r>
              <w:rPr>
                <w:b/>
                <w:bCs/>
              </w:rPr>
              <w:t xml:space="preserve">Learning Objective: </w:t>
            </w:r>
            <w:r>
              <w:t xml:space="preserve">Put all three parts together. </w:t>
            </w:r>
          </w:p>
          <w:p w14:paraId="52B706BC" w14:textId="77777777" w:rsidR="00CF2E7D" w:rsidRDefault="00CF2E7D" w:rsidP="002C5360"/>
          <w:p w14:paraId="2D865AF6" w14:textId="5A55C506" w:rsidR="00CF2E7D" w:rsidRPr="00FF7F9B" w:rsidRDefault="00CF2E7D" w:rsidP="002C5360"/>
        </w:tc>
        <w:tc>
          <w:tcPr>
            <w:tcW w:w="4675" w:type="dxa"/>
          </w:tcPr>
          <w:p w14:paraId="165C6563" w14:textId="37AF282A" w:rsidR="002C5360" w:rsidRDefault="007D3868" w:rsidP="002C5360">
            <w:r>
              <w:t>[</w:t>
            </w:r>
            <w:r w:rsidRPr="007D3868">
              <w:rPr>
                <w:i/>
                <w:iCs/>
              </w:rPr>
              <w:t>Calculate the voltage drop across a resistor using a circuit diagram and a set of equations with 90% accuracy.</w:t>
            </w:r>
            <w:r>
              <w:t xml:space="preserve"> </w:t>
            </w:r>
          </w:p>
        </w:tc>
      </w:tr>
    </w:tbl>
    <w:p w14:paraId="6A6B825D" w14:textId="77777777" w:rsidR="002C5360" w:rsidRDefault="002C5360" w:rsidP="002C5360"/>
    <w:p w14:paraId="26F97EA2" w14:textId="203DF7ED" w:rsidR="007D3868" w:rsidRDefault="007D3868" w:rsidP="007D3868">
      <w:pPr>
        <w:pStyle w:val="Heading2"/>
        <w:rPr>
          <w:b/>
          <w:bCs/>
          <w:color w:val="auto"/>
          <w:sz w:val="28"/>
          <w:szCs w:val="28"/>
        </w:rPr>
      </w:pPr>
      <w:r w:rsidRPr="007D3868">
        <w:rPr>
          <w:b/>
          <w:bCs/>
          <w:color w:val="auto"/>
          <w:sz w:val="28"/>
          <w:szCs w:val="28"/>
        </w:rPr>
        <w:t xml:space="preserve">Step 2: </w:t>
      </w:r>
      <w:r>
        <w:rPr>
          <w:b/>
          <w:bCs/>
          <w:color w:val="auto"/>
          <w:sz w:val="28"/>
          <w:szCs w:val="28"/>
        </w:rPr>
        <w:t>Determine acceptable evidence: Create a plan for assessment.</w:t>
      </w:r>
    </w:p>
    <w:p w14:paraId="7F56A61A" w14:textId="596FBA82" w:rsidR="007D3868" w:rsidRDefault="007D3868" w:rsidP="007D3868">
      <w:r>
        <w:t xml:space="preserve">This step gathers information about a student’s progress in mastering the learning objective. Create assessments that help you identify what instruction is working well and what needs to be changed or refined. </w:t>
      </w:r>
    </w:p>
    <w:p w14:paraId="142AA946" w14:textId="77777777" w:rsidR="00CF2E7D" w:rsidRDefault="00CF2E7D" w:rsidP="007D3868"/>
    <w:p w14:paraId="039A75C2" w14:textId="77777777" w:rsidR="00CF2E7D" w:rsidRDefault="00CF2E7D" w:rsidP="007D3868"/>
    <w:p w14:paraId="544B6FEC" w14:textId="77777777" w:rsidR="00CF2E7D" w:rsidRDefault="00CF2E7D" w:rsidP="007D386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14D0A" w14:paraId="39103D30" w14:textId="77777777">
        <w:tc>
          <w:tcPr>
            <w:tcW w:w="3116" w:type="dxa"/>
          </w:tcPr>
          <w:p w14:paraId="01FE02BA" w14:textId="0529889F" w:rsidR="00914D0A" w:rsidRPr="00914D0A" w:rsidRDefault="00914D0A" w:rsidP="007D3868">
            <w:pPr>
              <w:rPr>
                <w:b/>
                <w:bCs/>
              </w:rPr>
            </w:pPr>
            <w:r w:rsidRPr="00914D0A">
              <w:rPr>
                <w:b/>
                <w:bCs/>
              </w:rPr>
              <w:t>Type of Assessment</w:t>
            </w:r>
          </w:p>
        </w:tc>
        <w:tc>
          <w:tcPr>
            <w:tcW w:w="3117" w:type="dxa"/>
          </w:tcPr>
          <w:p w14:paraId="08BB3A9E" w14:textId="6E5E47B7" w:rsidR="00914D0A" w:rsidRPr="00914D0A" w:rsidRDefault="00914D0A" w:rsidP="007D3868">
            <w:pPr>
              <w:rPr>
                <w:b/>
                <w:bCs/>
              </w:rPr>
            </w:pPr>
            <w:r w:rsidRPr="00914D0A">
              <w:rPr>
                <w:b/>
                <w:bCs/>
              </w:rPr>
              <w:t>Options to Consider</w:t>
            </w:r>
          </w:p>
        </w:tc>
        <w:tc>
          <w:tcPr>
            <w:tcW w:w="3117" w:type="dxa"/>
          </w:tcPr>
          <w:p w14:paraId="11C476DA" w14:textId="341F07EE" w:rsidR="00914D0A" w:rsidRPr="00914D0A" w:rsidRDefault="00914D0A" w:rsidP="007D3868">
            <w:pPr>
              <w:rPr>
                <w:b/>
                <w:bCs/>
              </w:rPr>
            </w:pPr>
            <w:r w:rsidRPr="00914D0A">
              <w:rPr>
                <w:b/>
                <w:bCs/>
              </w:rPr>
              <w:t>Specific Plan</w:t>
            </w:r>
          </w:p>
        </w:tc>
      </w:tr>
      <w:tr w:rsidR="00914D0A" w14:paraId="315728DD" w14:textId="77777777">
        <w:tc>
          <w:tcPr>
            <w:tcW w:w="3116" w:type="dxa"/>
          </w:tcPr>
          <w:p w14:paraId="3F082747" w14:textId="77728317" w:rsidR="00914D0A" w:rsidRPr="00914D0A" w:rsidRDefault="00914D0A" w:rsidP="007D3868">
            <w:r>
              <w:rPr>
                <w:b/>
                <w:bCs/>
              </w:rPr>
              <w:t xml:space="preserve">Diagnostic / Pre-Assessment: </w:t>
            </w:r>
            <w:r>
              <w:t xml:space="preserve">check prior knowledge before the lesson </w:t>
            </w:r>
          </w:p>
        </w:tc>
        <w:tc>
          <w:tcPr>
            <w:tcW w:w="3117" w:type="dxa"/>
          </w:tcPr>
          <w:p w14:paraId="357B8851" w14:textId="77777777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C14240" wp14:editId="1CF697B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11431</wp:posOffset>
                      </wp:positionV>
                      <wp:extent cx="161925" cy="133350"/>
                      <wp:effectExtent l="0" t="0" r="28575" b="19050"/>
                      <wp:wrapNone/>
                      <wp:docPr id="131420698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E721D9" id="Rectangle 2" o:spid="_x0000_s1026" style="position:absolute;margin-left:-.2pt;margin-top:.9pt;width:12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" fillcolor="white [3201]" strokecolor="#4ea72e [3209]" strokeweight="1pt"/>
                  </w:pict>
                </mc:Fallback>
              </mc:AlternateContent>
            </w:r>
            <w:r>
              <w:t xml:space="preserve">        Self-Assessment</w:t>
            </w:r>
          </w:p>
          <w:p w14:paraId="36D79FDE" w14:textId="66BC1BA0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6529A8" wp14:editId="41FBD159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6985</wp:posOffset>
                      </wp:positionV>
                      <wp:extent cx="161925" cy="133350"/>
                      <wp:effectExtent l="0" t="0" r="28575" b="19050"/>
                      <wp:wrapNone/>
                      <wp:docPr id="129728549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B377D6" id="Rectangle 2" o:spid="_x0000_s1026" style="position:absolute;margin-left:-.3pt;margin-top:.55pt;width:12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" fillcolor="white [3201]" strokecolor="#4ea72e [3209]" strokeweight="1pt"/>
                  </w:pict>
                </mc:Fallback>
              </mc:AlternateContent>
            </w:r>
            <w:r>
              <w:t xml:space="preserve">        Writing Prompts</w:t>
            </w:r>
          </w:p>
        </w:tc>
        <w:tc>
          <w:tcPr>
            <w:tcW w:w="3117" w:type="dxa"/>
          </w:tcPr>
          <w:p w14:paraId="091CCFA9" w14:textId="77777777" w:rsidR="00914D0A" w:rsidRDefault="00914D0A" w:rsidP="007D3868"/>
        </w:tc>
      </w:tr>
      <w:tr w:rsidR="00914D0A" w14:paraId="339A0DBD" w14:textId="77777777">
        <w:tc>
          <w:tcPr>
            <w:tcW w:w="3116" w:type="dxa"/>
          </w:tcPr>
          <w:p w14:paraId="77C76F0A" w14:textId="77777777" w:rsidR="00914D0A" w:rsidRDefault="00914D0A" w:rsidP="007D3868"/>
        </w:tc>
        <w:tc>
          <w:tcPr>
            <w:tcW w:w="3117" w:type="dxa"/>
          </w:tcPr>
          <w:p w14:paraId="02C3D5B3" w14:textId="556E5283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DFA815" wp14:editId="50BF27F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08526518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344B2B" w14:textId="77777777" w:rsidR="00914D0A" w:rsidRDefault="00914D0A" w:rsidP="00914D0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DFA815" id="Rectangle 2" o:spid="_x0000_s1026" style="position:absolute;margin-left:-.3pt;margin-top:.6pt;width:12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" fillcolor="white [3201]" strokecolor="#4ea72e [3209]" strokeweight="1pt">
                      <v:textbox>
                        <w:txbxContent>
                          <w:p w14:paraId="36344B2B" w14:textId="77777777" w:rsidR="00914D0A" w:rsidRDefault="00914D0A" w:rsidP="00914D0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   Running Records</w:t>
            </w:r>
          </w:p>
          <w:p w14:paraId="184E983F" w14:textId="0460431C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33A7C55" wp14:editId="75C07B3A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54596860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9777C0" id="Rectangle 2" o:spid="_x0000_s1026" style="position:absolute;margin-left:-.3pt;margin-top:.6pt;width:12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" fillcolor="white [3201]" strokecolor="#4ea72e [3209]" strokeweight="1pt"/>
                  </w:pict>
                </mc:Fallback>
              </mc:AlternateContent>
            </w:r>
            <w:r>
              <w:t xml:space="preserve">         Performance Task</w:t>
            </w:r>
          </w:p>
          <w:p w14:paraId="38FBBAC9" w14:textId="7BFB42A3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28D2960" wp14:editId="3317A59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60423193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B544A7" w14:textId="3EA97C8A" w:rsidR="00914D0A" w:rsidRDefault="00914D0A" w:rsidP="00914D0A">
                                  <w:pPr>
                                    <w:jc w:val="center"/>
                                  </w:pPr>
                                  <w:r>
                                    <w:t xml:space="preserve">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8D2960" id="_x0000_s1027" style="position:absolute;margin-left:-.3pt;margin-top:.6pt;width:12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voZVwIAAP0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" fillcolor="white [3201]" strokecolor="#4ea72e [3209]" strokeweight="1pt">
                      <v:textbox>
                        <w:txbxContent>
                          <w:p w14:paraId="46B544A7" w14:textId="3EA97C8A" w:rsidR="00914D0A" w:rsidRDefault="00914D0A" w:rsidP="00914D0A">
                            <w:pPr>
                              <w:jc w:val="center"/>
                            </w:pPr>
                            <w:r>
                              <w:t xml:space="preserve">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   Other</w:t>
            </w:r>
          </w:p>
        </w:tc>
        <w:tc>
          <w:tcPr>
            <w:tcW w:w="3117" w:type="dxa"/>
          </w:tcPr>
          <w:p w14:paraId="2C397714" w14:textId="77777777" w:rsidR="00914D0A" w:rsidRDefault="00914D0A" w:rsidP="007D3868"/>
        </w:tc>
      </w:tr>
      <w:tr w:rsidR="00914D0A" w14:paraId="24AE1361" w14:textId="77777777">
        <w:tc>
          <w:tcPr>
            <w:tcW w:w="3116" w:type="dxa"/>
          </w:tcPr>
          <w:p w14:paraId="380DCC79" w14:textId="71C75C99" w:rsidR="00914D0A" w:rsidRPr="00914D0A" w:rsidRDefault="00914D0A" w:rsidP="007D3868">
            <w:r>
              <w:rPr>
                <w:b/>
                <w:bCs/>
              </w:rPr>
              <w:t xml:space="preserve">Formative: </w:t>
            </w:r>
            <w:r>
              <w:t xml:space="preserve">Used during a lesson to check progress, identify any misconceptions and give feedback to students. </w:t>
            </w:r>
          </w:p>
        </w:tc>
        <w:tc>
          <w:tcPr>
            <w:tcW w:w="3117" w:type="dxa"/>
          </w:tcPr>
          <w:p w14:paraId="64B144EB" w14:textId="77777777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3941A0" wp14:editId="5C975E4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8890</wp:posOffset>
                      </wp:positionV>
                      <wp:extent cx="161925" cy="133350"/>
                      <wp:effectExtent l="0" t="0" r="28575" b="19050"/>
                      <wp:wrapNone/>
                      <wp:docPr id="148310396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1BDCD" id="Rectangle 2" o:spid="_x0000_s1026" style="position:absolute;margin-left:-.3pt;margin-top:.7pt;width:12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" fillcolor="white [3201]" strokecolor="#4ea72e [3209]" strokeweight="1pt"/>
                  </w:pict>
                </mc:Fallback>
              </mc:AlternateContent>
            </w:r>
            <w:r>
              <w:t xml:space="preserve">         Learner/ Response Log</w:t>
            </w:r>
          </w:p>
          <w:p w14:paraId="0BE7A75F" w14:textId="77777777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9D7EA41" wp14:editId="3FADBA1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8890</wp:posOffset>
                      </wp:positionV>
                      <wp:extent cx="161925" cy="133350"/>
                      <wp:effectExtent l="0" t="0" r="28575" b="19050"/>
                      <wp:wrapNone/>
                      <wp:docPr id="63967279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66ED63" w14:textId="20E5FB74" w:rsidR="00914D0A" w:rsidRDefault="00914D0A" w:rsidP="00914D0A">
                                  <w:pPr>
                                    <w:jc w:val="center"/>
                                  </w:pPr>
                                  <w:r>
                                    <w:t xml:space="preserve">     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D7EA41" id="_x0000_s1028" style="position:absolute;margin-left:-.3pt;margin-top:.7pt;width:12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" fillcolor="white [3201]" strokecolor="#4ea72e [3209]" strokeweight="1pt">
                      <v:textbox>
                        <w:txbxContent>
                          <w:p w14:paraId="1866ED63" w14:textId="20E5FB74" w:rsidR="00914D0A" w:rsidRDefault="00914D0A" w:rsidP="00914D0A">
                            <w:pPr>
                              <w:jc w:val="center"/>
                            </w:pPr>
                            <w:r>
                              <w:t xml:space="preserve">     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   Admit / Exit Ticket</w:t>
            </w:r>
          </w:p>
          <w:p w14:paraId="69C6454F" w14:textId="77777777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EB36A46" wp14:editId="7400F2A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8890</wp:posOffset>
                      </wp:positionV>
                      <wp:extent cx="161925" cy="133350"/>
                      <wp:effectExtent l="0" t="0" r="28575" b="19050"/>
                      <wp:wrapNone/>
                      <wp:docPr id="211939863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A99E50" id="Rectangle 2" o:spid="_x0000_s1026" style="position:absolute;margin-left:-.3pt;margin-top:.7pt;width:12.7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" fillcolor="white [3201]" strokecolor="#4ea72e [3209]" strokeweight="1pt"/>
                  </w:pict>
                </mc:Fallback>
              </mc:AlternateContent>
            </w:r>
            <w:r>
              <w:t xml:space="preserve">         Think / Pair / Share</w:t>
            </w:r>
          </w:p>
          <w:p w14:paraId="72A6778C" w14:textId="77777777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7AE0799" wp14:editId="3A663A7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8890</wp:posOffset>
                      </wp:positionV>
                      <wp:extent cx="161925" cy="133350"/>
                      <wp:effectExtent l="0" t="0" r="28575" b="19050"/>
                      <wp:wrapNone/>
                      <wp:docPr id="148987323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6741AA" id="Rectangle 2" o:spid="_x0000_s1026" style="position:absolute;margin-left:-.3pt;margin-top:.7pt;width:12.75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" fillcolor="white [3201]" strokecolor="#4ea72e [3209]" strokeweight="1pt"/>
                  </w:pict>
                </mc:Fallback>
              </mc:AlternateContent>
            </w:r>
            <w:r>
              <w:t xml:space="preserve">         One Minute Paper</w:t>
            </w:r>
          </w:p>
          <w:p w14:paraId="046A1C5F" w14:textId="76C24BD1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3F0244E" wp14:editId="1EAD87D9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8890</wp:posOffset>
                      </wp:positionV>
                      <wp:extent cx="161925" cy="133350"/>
                      <wp:effectExtent l="0" t="0" r="28575" b="19050"/>
                      <wp:wrapNone/>
                      <wp:docPr id="110027436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23E8E0" id="Rectangle 2" o:spid="_x0000_s1026" style="position:absolute;margin-left:-.3pt;margin-top:.7pt;width:12.75pt;height:1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" fillcolor="white [3201]" strokecolor="#4ea72e [3209]" strokeweight="1pt"/>
                  </w:pict>
                </mc:Fallback>
              </mc:AlternateContent>
            </w:r>
            <w:r>
              <w:t xml:space="preserve">         Other</w:t>
            </w:r>
          </w:p>
        </w:tc>
        <w:tc>
          <w:tcPr>
            <w:tcW w:w="3117" w:type="dxa"/>
          </w:tcPr>
          <w:p w14:paraId="75CF16E4" w14:textId="77777777" w:rsidR="00914D0A" w:rsidRDefault="00914D0A" w:rsidP="007D3868"/>
        </w:tc>
      </w:tr>
      <w:tr w:rsidR="00914D0A" w14:paraId="1EAE690C" w14:textId="77777777">
        <w:tc>
          <w:tcPr>
            <w:tcW w:w="3116" w:type="dxa"/>
          </w:tcPr>
          <w:p w14:paraId="4209FA1D" w14:textId="102C7D56" w:rsidR="00914D0A" w:rsidRPr="00914D0A" w:rsidRDefault="00914D0A" w:rsidP="007D3868">
            <w:r>
              <w:rPr>
                <w:b/>
                <w:bCs/>
              </w:rPr>
              <w:t xml:space="preserve">Summative: </w:t>
            </w:r>
            <w:r>
              <w:t>Used at the end of a lesson to check student mastery of the objective</w:t>
            </w:r>
          </w:p>
        </w:tc>
        <w:tc>
          <w:tcPr>
            <w:tcW w:w="3117" w:type="dxa"/>
          </w:tcPr>
          <w:p w14:paraId="26D77836" w14:textId="77777777" w:rsidR="00914D0A" w:rsidRDefault="00914D0A" w:rsidP="007D386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F527E0E" wp14:editId="7B2CDD9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12065</wp:posOffset>
                      </wp:positionV>
                      <wp:extent cx="161925" cy="133350"/>
                      <wp:effectExtent l="0" t="0" r="28575" b="19050"/>
                      <wp:wrapNone/>
                      <wp:docPr id="2018596269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5DE527" w14:textId="033E9EB7" w:rsidR="00914D0A" w:rsidRDefault="00914D0A" w:rsidP="00914D0A">
                                  <w:pPr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527E0E" id="_x0000_s1029" style="position:absolute;margin-left:-.3pt;margin-top:.95pt;width:12.75pt;height:1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vZWAIAAP0EAAAOAAAAZHJzL2Uyb0RvYy54bWysVN9v2jAQfp+0/8Hy+xoCL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" fillcolor="white [3201]" strokecolor="#4ea72e [3209]" strokeweight="1pt">
                      <v:textbox>
                        <w:txbxContent>
                          <w:p w14:paraId="265DE527" w14:textId="033E9EB7" w:rsidR="00914D0A" w:rsidRDefault="00914D0A" w:rsidP="00914D0A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   End of Unit Tests</w:t>
            </w:r>
          </w:p>
          <w:p w14:paraId="5416FC0A" w14:textId="77777777" w:rsidR="00914D0A" w:rsidRDefault="00914D0A" w:rsidP="00CF2E7D">
            <w:pPr>
              <w:ind w:left="556" w:hanging="5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3BEB34C" wp14:editId="65F128C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12065</wp:posOffset>
                      </wp:positionV>
                      <wp:extent cx="161925" cy="133350"/>
                      <wp:effectExtent l="0" t="0" r="28575" b="19050"/>
                      <wp:wrapNone/>
                      <wp:docPr id="1193178353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83A167" id="Rectangle 2" o:spid="_x0000_s1026" style="position:absolute;margin-left:-.3pt;margin-top:.95pt;width:12.75pt;height:1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" fillcolor="white [3201]" strokecolor="#4ea72e [3209]" strokeweight="1pt"/>
                  </w:pict>
                </mc:Fallback>
              </mc:AlternateContent>
            </w:r>
            <w:r w:rsidR="00CF2E7D">
              <w:t xml:space="preserve">         </w:t>
            </w:r>
            <w:r>
              <w:t>Final Exams or Mid-</w:t>
            </w:r>
            <w:r w:rsidR="00CF2E7D">
              <w:t xml:space="preserve">   </w:t>
            </w:r>
            <w:r>
              <w:t>Term</w:t>
            </w:r>
            <w:r w:rsidR="00CF2E7D">
              <w:t xml:space="preserve"> Exams</w:t>
            </w:r>
          </w:p>
          <w:p w14:paraId="26B45B63" w14:textId="77777777" w:rsidR="00CF2E7D" w:rsidRDefault="00CF2E7D" w:rsidP="00CF2E7D">
            <w:pPr>
              <w:ind w:left="556" w:hanging="5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E20AC4" wp14:editId="3EC3C80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12065</wp:posOffset>
                      </wp:positionV>
                      <wp:extent cx="161925" cy="133350"/>
                      <wp:effectExtent l="0" t="0" r="28575" b="19050"/>
                      <wp:wrapNone/>
                      <wp:docPr id="100038766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8BFF5E" id="Rectangle 2" o:spid="_x0000_s1026" style="position:absolute;margin-left:-.3pt;margin-top:.95pt;width:12.75pt;height:10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" fillcolor="white [3201]" strokecolor="#4ea72e [3209]" strokeweight="1pt"/>
                  </w:pict>
                </mc:Fallback>
              </mc:AlternateContent>
            </w:r>
            <w:r>
              <w:t xml:space="preserve">         State Tests</w:t>
            </w:r>
          </w:p>
          <w:p w14:paraId="1A39D067" w14:textId="77777777" w:rsidR="00CF2E7D" w:rsidRDefault="00CF2E7D" w:rsidP="00CF2E7D">
            <w:pPr>
              <w:ind w:left="556" w:hanging="5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A8C953A" wp14:editId="7E45D5B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12065</wp:posOffset>
                      </wp:positionV>
                      <wp:extent cx="161925" cy="133350"/>
                      <wp:effectExtent l="0" t="0" r="28575" b="19050"/>
                      <wp:wrapNone/>
                      <wp:docPr id="107178137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0C236D" id="Rectangle 2" o:spid="_x0000_s1026" style="position:absolute;margin-left:-.3pt;margin-top:.95pt;width:12.75pt;height:10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" fillcolor="white [3201]" strokecolor="#4ea72e [3209]" strokeweight="1pt"/>
                  </w:pict>
                </mc:Fallback>
              </mc:AlternateContent>
            </w:r>
            <w:r>
              <w:t xml:space="preserve">         Culminating Project</w:t>
            </w:r>
          </w:p>
          <w:p w14:paraId="13CD0534" w14:textId="1159ED98" w:rsidR="00CF2E7D" w:rsidRDefault="00CF2E7D" w:rsidP="00CF2E7D">
            <w:pPr>
              <w:ind w:left="556" w:hanging="5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B198251" wp14:editId="3CA929B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12065</wp:posOffset>
                      </wp:positionV>
                      <wp:extent cx="161925" cy="133350"/>
                      <wp:effectExtent l="0" t="0" r="28575" b="19050"/>
                      <wp:wrapNone/>
                      <wp:docPr id="17251326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476F6E" id="Rectangle 2" o:spid="_x0000_s1026" style="position:absolute;margin-left:-.3pt;margin-top:.95pt;width:12.75pt;height:10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" fillcolor="white [3201]" strokecolor="#4ea72e [3209]" strokeweight="1pt"/>
                  </w:pict>
                </mc:Fallback>
              </mc:AlternateContent>
            </w:r>
            <w:r>
              <w:t xml:space="preserve">         Portfolio</w:t>
            </w:r>
          </w:p>
        </w:tc>
        <w:tc>
          <w:tcPr>
            <w:tcW w:w="3117" w:type="dxa"/>
          </w:tcPr>
          <w:p w14:paraId="3B4D4720" w14:textId="77777777" w:rsidR="00914D0A" w:rsidRDefault="00914D0A" w:rsidP="007D3868"/>
        </w:tc>
      </w:tr>
    </w:tbl>
    <w:p w14:paraId="410868E5" w14:textId="77777777" w:rsidR="007D3868" w:rsidRDefault="007D3868" w:rsidP="007D3868"/>
    <w:p w14:paraId="1C991C84" w14:textId="41D64C7B" w:rsidR="009D7FC2" w:rsidRDefault="009D7FC2" w:rsidP="009D7FC2">
      <w:pPr>
        <w:pStyle w:val="Heading2"/>
        <w:rPr>
          <w:b/>
          <w:bCs/>
          <w:color w:val="auto"/>
          <w:sz w:val="28"/>
          <w:szCs w:val="28"/>
        </w:rPr>
      </w:pPr>
      <w:r w:rsidRPr="009D7FC2">
        <w:rPr>
          <w:b/>
          <w:bCs/>
          <w:color w:val="auto"/>
          <w:sz w:val="28"/>
          <w:szCs w:val="28"/>
        </w:rPr>
        <w:t xml:space="preserve">Step 3: </w:t>
      </w:r>
      <w:r>
        <w:rPr>
          <w:b/>
          <w:bCs/>
          <w:color w:val="auto"/>
          <w:sz w:val="28"/>
          <w:szCs w:val="28"/>
        </w:rPr>
        <w:t>Plan Learning Experiences and Instruction: Choose Learning Strategies and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D7FC2" w14:paraId="01FCC129" w14:textId="77777777">
        <w:tc>
          <w:tcPr>
            <w:tcW w:w="4675" w:type="dxa"/>
          </w:tcPr>
          <w:p w14:paraId="40357BFE" w14:textId="77777777" w:rsidR="009D7FC2" w:rsidRDefault="009D7FC2" w:rsidP="009D7FC2">
            <w:r>
              <w:t xml:space="preserve">Strategy 1: </w:t>
            </w:r>
          </w:p>
          <w:p w14:paraId="0D423E2F" w14:textId="77777777" w:rsidR="009D7FC2" w:rsidRDefault="009D7FC2" w:rsidP="009D7FC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34FDF48" wp14:editId="61B7A42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37636649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C69E66" w14:textId="795117E6" w:rsidR="009D7FC2" w:rsidRDefault="009D7FC2" w:rsidP="009D7FC2">
                                  <w:pPr>
                                    <w:jc w:val="center"/>
                                  </w:pPr>
                                  <w:r>
                                    <w:t xml:space="preserve">      Dire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4FDF48" id="_x0000_s1030" style="position:absolute;margin-left:-.5pt;margin-top:.6pt;width:12.75pt;height:1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YDOWAIAAP0EAAAOAAAAZHJzL2Uyb0RvYy54bWysVN9v2jAQfp+0/8Hy+xpCK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CvCYDOWAIAAP0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5FC69E66" w14:textId="795117E6" w:rsidR="009D7FC2" w:rsidRDefault="009D7FC2" w:rsidP="009D7FC2">
                            <w:pPr>
                              <w:jc w:val="center"/>
                            </w:pPr>
                            <w:r>
                              <w:t xml:space="preserve">      Dire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Direct Teaching</w:t>
            </w:r>
          </w:p>
          <w:p w14:paraId="4B6062BA" w14:textId="77777777" w:rsidR="009D7FC2" w:rsidRDefault="009D7FC2" w:rsidP="009D7FC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49ACC40" wp14:editId="57003F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65941190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EA5D0B" w14:textId="1E14B649" w:rsidR="009D7FC2" w:rsidRDefault="009D7FC2" w:rsidP="009D7FC2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9ACC40" id="_x0000_s1031" style="position:absolute;margin-left:-.5pt;margin-top:.6pt;width:12.75pt;height:1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0hDWAIAAP0EAAAOAAAAZHJzL2Uyb0RvYy54bWysVN9v2jAQfp+0/8Hy+xpCC1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B5a0hDWAIAAP0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41EA5D0B" w14:textId="1E14B649" w:rsidR="009D7FC2" w:rsidRDefault="009D7FC2" w:rsidP="009D7FC2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Demonstration</w:t>
            </w:r>
          </w:p>
          <w:p w14:paraId="5DB9C17C" w14:textId="5DB40665" w:rsidR="009D7FC2" w:rsidRDefault="009D7FC2" w:rsidP="009D7FC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165E4AD" wp14:editId="1D029F9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07539873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F70385" id="Rectangle 2" o:spid="_x0000_s1026" style="position:absolute;margin-left:-.5pt;margin-top:.6pt;width:12.75pt;height:10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Drill and Practice</w:t>
            </w:r>
          </w:p>
          <w:p w14:paraId="11D6456F" w14:textId="48CD9970" w:rsidR="009D7FC2" w:rsidRDefault="009D7FC2" w:rsidP="009D7FC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08A5263" wp14:editId="6D6AAA0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28948069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A9E7E93" w14:textId="17F654DC" w:rsidR="009D7FC2" w:rsidRDefault="009D7FC2" w:rsidP="009D7FC2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8A5263" id="_x0000_s1032" style="position:absolute;margin-left:-.5pt;margin-top:.6pt;width:12.75pt;height:1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mEOVwIAAP0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" fillcolor="white [3201]" strokecolor="#4ea72e [3209]" strokeweight="1pt">
                      <v:textbox>
                        <w:txbxContent>
                          <w:p w14:paraId="3A9E7E93" w14:textId="17F654DC" w:rsidR="009D7FC2" w:rsidRDefault="009D7FC2" w:rsidP="009D7FC2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Gamification</w:t>
            </w:r>
          </w:p>
          <w:p w14:paraId="25905CA8" w14:textId="525FC56D" w:rsidR="009D7FC2" w:rsidRDefault="009D7FC2" w:rsidP="009D7FC2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AFA0294" wp14:editId="6441E1E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212286529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0E3AE" id="Rectangle 2" o:spid="_x0000_s1026" style="position:absolute;margin-left:-.5pt;margin-top:.6pt;width:12.75pt;height:1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Group Learning: Cooperative or Collaborative </w:t>
            </w:r>
          </w:p>
          <w:p w14:paraId="79C439D0" w14:textId="36876601" w:rsidR="009D7FC2" w:rsidRDefault="009D7FC2" w:rsidP="009D7FC2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A641E04" wp14:editId="3DE0488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54635081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6AA764" id="Rectangle 2" o:spid="_x0000_s1026" style="position:absolute;margin-left:-.5pt;margin-top:.6pt;width:12.75pt;height:1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Inquiry-Based Learning</w:t>
            </w:r>
          </w:p>
          <w:p w14:paraId="395D0140" w14:textId="5BD7DAF0" w:rsidR="009D7FC2" w:rsidRDefault="009D7FC2" w:rsidP="009D7FC2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B39CC72" wp14:editId="3364F6F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871069313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93F29" id="Rectangle 2" o:spid="_x0000_s1026" style="position:absolute;margin-left:-.5pt;margin-top:.6pt;width:12.75pt;height:1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Project-Based Learning </w:t>
            </w:r>
          </w:p>
          <w:p w14:paraId="76A923C9" w14:textId="651967D5" w:rsidR="009D7FC2" w:rsidRDefault="009D7FC2" w:rsidP="009D7FC2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678BD65" wp14:editId="6106779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96257258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0C62CA" id="Rectangle 2" o:spid="_x0000_s1026" style="position:absolute;margin-left:-.5pt;margin-top:.6pt;width:12.75pt;height:1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Simulation</w:t>
            </w:r>
          </w:p>
          <w:p w14:paraId="1E341C3F" w14:textId="25335B6D" w:rsidR="009D7FC2" w:rsidRDefault="009D7FC2" w:rsidP="009D7FC2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14B6DC8" wp14:editId="4BCBA1A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36985266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8D6914" w14:textId="74AEE39D" w:rsidR="009D7FC2" w:rsidRDefault="009D7FC2" w:rsidP="009D7FC2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4B6DC8" id="_x0000_s1033" style="position:absolute;left:0;text-align:left;margin-left:-.5pt;margin-top:.6pt;width:12.75pt;height:10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CUqKmDWAIAAP0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758D6914" w14:textId="74AEE39D" w:rsidR="009D7FC2" w:rsidRDefault="009D7FC2" w:rsidP="009D7FC2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Debate</w:t>
            </w:r>
          </w:p>
          <w:p w14:paraId="4A0E7015" w14:textId="16D2D645" w:rsidR="009D7FC2" w:rsidRDefault="009D7FC2" w:rsidP="009D7FC2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FB75CF" wp14:editId="44CA3C0A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208918299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04B615" w14:textId="59D5346B" w:rsidR="009D7FC2" w:rsidRDefault="009D7FC2" w:rsidP="009D7FC2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B75CF" id="_x0000_s1034" style="position:absolute;left:0;text-align:left;margin-left:-.5pt;margin-top:.6pt;width:12.75pt;height:10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ACi1chWAIAAP0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7904B615" w14:textId="59D5346B" w:rsidR="009D7FC2" w:rsidRDefault="009D7FC2" w:rsidP="009D7FC2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Case Studies</w:t>
            </w:r>
          </w:p>
          <w:p w14:paraId="0DC97831" w14:textId="736A9A89" w:rsidR="009D7FC2" w:rsidRDefault="009D7FC2" w:rsidP="009D7FC2"/>
        </w:tc>
        <w:tc>
          <w:tcPr>
            <w:tcW w:w="4675" w:type="dxa"/>
          </w:tcPr>
          <w:p w14:paraId="77BB1E27" w14:textId="0697CB8D" w:rsidR="00605CC4" w:rsidRDefault="0087250F" w:rsidP="00605CC4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E7978C2" wp14:editId="66E41533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185324392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73EFCA3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7978C2" id="_x0000_s1035" style="position:absolute;margin-left:161pt;margin-top:2.85pt;width:12.75pt;height:10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" fillcolor="white [3201]" strokecolor="#4ea72e [3209]" strokeweight="1pt">
                      <v:textbox>
                        <w:txbxContent>
                          <w:p w14:paraId="073EFCA3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05CC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266B5A2B" wp14:editId="64D55406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131603258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FB91C0" w14:textId="77777777" w:rsidR="00605CC4" w:rsidRDefault="00605CC4" w:rsidP="00605CC4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6B5A2B" id="_x0000_s1036" style="position:absolute;margin-left:96.5pt;margin-top:2.85pt;width:12.75pt;height:10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" fillcolor="white [3201]" strokecolor="#4ea72e [3209]" strokeweight="1pt">
                      <v:textbox>
                        <w:txbxContent>
                          <w:p w14:paraId="42FB91C0" w14:textId="77777777" w:rsidR="00605CC4" w:rsidRDefault="00605CC4" w:rsidP="00605CC4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05CC4">
              <w:t xml:space="preserve">Activities Planned:        </w:t>
            </w:r>
            <w:r>
              <w:t>Active           Passive</w:t>
            </w:r>
          </w:p>
          <w:p w14:paraId="6080B467" w14:textId="5A47D8E6" w:rsidR="00605CC4" w:rsidRDefault="00605CC4" w:rsidP="00605CC4">
            <w:pPr>
              <w:ind w:left="420" w:hanging="420"/>
            </w:pPr>
            <w:r>
              <w:t xml:space="preserve">      </w:t>
            </w:r>
          </w:p>
          <w:p w14:paraId="4495C589" w14:textId="34A72E20" w:rsidR="00605CC4" w:rsidRDefault="00605CC4" w:rsidP="0087250F"/>
          <w:p w14:paraId="0514974B" w14:textId="40C7E4BF" w:rsidR="009D7FC2" w:rsidRDefault="009D7FC2" w:rsidP="009D7FC2"/>
        </w:tc>
      </w:tr>
      <w:tr w:rsidR="009D7FC2" w14:paraId="23B8A8A1" w14:textId="77777777">
        <w:tc>
          <w:tcPr>
            <w:tcW w:w="4675" w:type="dxa"/>
          </w:tcPr>
          <w:p w14:paraId="0C3C29A6" w14:textId="7C4C2838" w:rsidR="00936B63" w:rsidRDefault="00936B63" w:rsidP="00936B63">
            <w:r>
              <w:t xml:space="preserve">Strategy 2: </w:t>
            </w:r>
          </w:p>
          <w:p w14:paraId="7B16855D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CD661CF" wp14:editId="0773075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45233610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C2A736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  Dire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D661CF" id="_x0000_s1035" style="position:absolute;margin-left:-.5pt;margin-top:.6pt;width:12.75pt;height:10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DU6Z+sWAIAAP0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57C2A736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  Dire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Direct Teaching</w:t>
            </w:r>
          </w:p>
          <w:p w14:paraId="2A074C9A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2EE20FF" wp14:editId="6474C8E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57243045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FE33DE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EE20FF" id="_x0000_s1036" style="position:absolute;margin-left:-.5pt;margin-top:.6pt;width:12.75pt;height:1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B+h21Y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47FE33DE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Demonstration</w:t>
            </w:r>
          </w:p>
          <w:p w14:paraId="751287AF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F4C1FD4" wp14:editId="566E070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83501423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003B14" id="Rectangle 2" o:spid="_x0000_s1026" style="position:absolute;margin-left:-.5pt;margin-top:.6pt;width:12.75pt;height:10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Drill and Practice</w:t>
            </w:r>
          </w:p>
          <w:p w14:paraId="62EC3950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6102029" wp14:editId="43AE9A7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37690606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B990C4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102029" id="_x0000_s1037" style="position:absolute;margin-left:-.5pt;margin-top:.6pt;width:12.75pt;height:10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XVVw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" fillcolor="white [3201]" strokecolor="#4ea72e [3209]" strokeweight="1pt">
                      <v:textbox>
                        <w:txbxContent>
                          <w:p w14:paraId="13B990C4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Gamification</w:t>
            </w:r>
          </w:p>
          <w:p w14:paraId="1B5F8BE7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C688B58" wp14:editId="71B666B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15240240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E4DB4" id="Rectangle 2" o:spid="_x0000_s1026" style="position:absolute;margin-left:-.5pt;margin-top:.6pt;width:12.75pt;height:1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Group Learning: Cooperative or Collaborative </w:t>
            </w:r>
          </w:p>
          <w:p w14:paraId="3B86EE97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7D8F59B6" wp14:editId="7F71963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5588101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9D8308" id="Rectangle 2" o:spid="_x0000_s1026" style="position:absolute;margin-left:-.5pt;margin-top:.6pt;width:12.75pt;height:10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Inquiry-Based Learning</w:t>
            </w:r>
          </w:p>
          <w:p w14:paraId="427BF03F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39CF355" wp14:editId="772FC9A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52721749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0337F" id="Rectangle 2" o:spid="_x0000_s1026" style="position:absolute;margin-left:-.5pt;margin-top:.6pt;width:12.75pt;height:1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Project-Based Learning </w:t>
            </w:r>
          </w:p>
          <w:p w14:paraId="27BC6F1D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F57502C" wp14:editId="53AB9FC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6319385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AB0B26" id="Rectangle 2" o:spid="_x0000_s1026" style="position:absolute;margin-left:-.5pt;margin-top:.6pt;width:12.75pt;height:10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Simulation</w:t>
            </w:r>
          </w:p>
          <w:p w14:paraId="02FF774B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A1E19AA" wp14:editId="6FCB96A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30726770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B043CD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1E19AA" id="_x0000_s1038" style="position:absolute;left:0;text-align:left;margin-left:-.5pt;margin-top:.6pt;width:12.75pt;height:10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IyYWA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02BHsch4tYJy/4gM4UBh7+RdRXNd&#10;Ch8eBRJnid20h+GBDm2gKTh0EmcbwF/n7qM/UYmsnDW0AwX3P7cCFWfmmyWSXeYXF3FpknIx+Twi&#10;Bd9aVm8tdlvfAD1JThvvZBKjfzBHUSPUr7Sui5iVTMJKyl1wGfCo3ITDbtLCS7VYJDdaFCfC0j47&#10;GYPHQUfevLSvAl1HrkCsvIfjvojZO44dfCPSwmIbQFeJgKe5dk9AS5Z41P0Q4ha/1ZPX6bc1/w0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CTRIyY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23B043CD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Debate</w:t>
            </w:r>
          </w:p>
          <w:p w14:paraId="1D901DDD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06057DE" wp14:editId="3B17C49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009352059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1C314C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057DE" id="_x0000_s1039" style="position:absolute;left:0;text-align:left;margin-left:-.5pt;margin-top:.6pt;width:12.75pt;height:1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kQVWA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x8HGIuPVCsr9IzKEA4W9k3cVzXUp&#10;fHgUSJwldtMehgc6tIGm4NBJnG0Af527j/5EJbJy1tAOFNz/3ApUnJlvlkh2mV9cxKVJysXk84gU&#10;fGtZvbXYbX0D9CQ5bbyTSYz+wRxFjVC/0rouYlYyCSspd8FlwKNyEw67SQsv1WKR3GhRnAhL++xk&#10;DB4HHXnz0r4KdB25ArHyHo77ImbvOHbwjUgLi20AXSUCnubaPQEtWeJR90OIW/xWT16n39b8NwA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BFJkQV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101C314C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Case Studies</w:t>
            </w:r>
          </w:p>
          <w:p w14:paraId="588AFC1D" w14:textId="77777777" w:rsidR="009D7FC2" w:rsidRDefault="009D7FC2" w:rsidP="009D7FC2"/>
        </w:tc>
        <w:tc>
          <w:tcPr>
            <w:tcW w:w="4675" w:type="dxa"/>
          </w:tcPr>
          <w:p w14:paraId="1B15BB67" w14:textId="77777777" w:rsidR="0087250F" w:rsidRDefault="0087250F" w:rsidP="0087250F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BC310D9" wp14:editId="756A11AC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814993619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236F76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C310D9" id="_x0000_s1042" style="position:absolute;margin-left:161pt;margin-top:2.85pt;width:12.75pt;height:10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T7CWA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" fillcolor="white [3201]" strokecolor="#4ea72e [3209]" strokeweight="1pt">
                      <v:textbox>
                        <w:txbxContent>
                          <w:p w14:paraId="25236F76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0134E036" wp14:editId="648A1A4F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13753750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B77B98A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34E036" id="_x0000_s1043" style="position:absolute;margin-left:96.5pt;margin-top:2.85pt;width:12.75pt;height:10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" fillcolor="white [3201]" strokecolor="#4ea72e [3209]" strokeweight="1pt">
                      <v:textbox>
                        <w:txbxContent>
                          <w:p w14:paraId="5B77B98A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>Activities Planned:        Active           Passive</w:t>
            </w:r>
          </w:p>
          <w:p w14:paraId="66F6C38B" w14:textId="77777777" w:rsidR="009D7FC2" w:rsidRDefault="009D7FC2" w:rsidP="009D7FC2"/>
        </w:tc>
      </w:tr>
      <w:tr w:rsidR="009D7FC2" w14:paraId="303C95C9" w14:textId="77777777">
        <w:tc>
          <w:tcPr>
            <w:tcW w:w="4675" w:type="dxa"/>
          </w:tcPr>
          <w:p w14:paraId="6F4A7560" w14:textId="7EEE8F22" w:rsidR="00936B63" w:rsidRDefault="00936B63" w:rsidP="00936B63">
            <w:r>
              <w:t xml:space="preserve">Strategy 3: </w:t>
            </w:r>
          </w:p>
          <w:p w14:paraId="1685E474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101B3B39" wp14:editId="7FBBC02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75784744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9DD2F05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  Dire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1B3B39" id="_x0000_s1040" style="position:absolute;margin-left:-.5pt;margin-top:.6pt;width:12.75pt;height:10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t8CWAIAAP4EAAAOAAAAZHJzL2Uyb0RvYy54bWysVN9v2jAQfp+0/8Hy+xpCK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DlBt8C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19DD2F05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  Dire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Direct Teaching</w:t>
            </w:r>
          </w:p>
          <w:p w14:paraId="299A044B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0C6F506" wp14:editId="4BB2E03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60937464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F94AF2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C6F506" id="_x0000_s1041" style="position:absolute;margin-left:-.5pt;margin-top:.6pt;width:12.75pt;height:10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BePWAIAAP4EAAAOAAAAZHJzL2Uyb0RvYy54bWysVN9v2jAQfp+0/8Hy+xpCC1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AzZBeP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1AF94AF2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Demonstration</w:t>
            </w:r>
          </w:p>
          <w:p w14:paraId="14A37609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84F78B1" wp14:editId="0BD5DD5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918229336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1BA577" id="Rectangle 2" o:spid="_x0000_s1026" style="position:absolute;margin-left:-.5pt;margin-top:.6pt;width:12.75pt;height:10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Drill and Practice</w:t>
            </w:r>
          </w:p>
          <w:p w14:paraId="5DF3E101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6983D0D" wp14:editId="396AE04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71462657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03FFF40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983D0D" id="_x0000_s1042" style="position:absolute;margin-left:-.5pt;margin-top:.6pt;width:12.75pt;height:1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T7CWA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xyHHIuPVCsr9IzKEA4W9k3cVzXUp&#10;fHgUSJwldtMehgc6tIGm4NBJnG0Af527j/5EJbJy1tAOFNz/3ApUnJlvlkh2mV9cxKVJysXk84gU&#10;fGtZvbXYbX0D9CQ5bbyTSYz+wRxFjVC/0rouYlYyCSspd8FlwKNyEw67SQsv1WKR3GhRnAhL++xk&#10;DB4HHXnz0r4KdB25ArHyHo77ImbvOHbwjUgLi20AXSUCnubaPQEtWeJR90OIW/xWT16n39b8NwA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AIxT7C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303FFF40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Gamification</w:t>
            </w:r>
          </w:p>
          <w:p w14:paraId="700BC3DE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42B0BB6" wp14:editId="126D31F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9467753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8915E9" id="Rectangle 2" o:spid="_x0000_s1026" style="position:absolute;margin-left:-.5pt;margin-top:.6pt;width:12.75pt;height:1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Group Learning: Cooperative or Collaborative </w:t>
            </w:r>
          </w:p>
          <w:p w14:paraId="0E661A0E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02238DD5" wp14:editId="2904CC7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28878839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528FCE" id="Rectangle 2" o:spid="_x0000_s1026" style="position:absolute;margin-left:-.5pt;margin-top:.6pt;width:12.75pt;height:10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Inquiry-Based Learning</w:t>
            </w:r>
          </w:p>
          <w:p w14:paraId="7E024F0B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824D1E4" wp14:editId="7794EE7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64443787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A2D6E" id="Rectangle 2" o:spid="_x0000_s1026" style="position:absolute;margin-left:-.5pt;margin-top:.6pt;width:12.75pt;height:10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Project-Based Learning </w:t>
            </w:r>
          </w:p>
          <w:p w14:paraId="399F4F89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278C645B" wp14:editId="4FF2C1E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27075475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E4568D" id="Rectangle 2" o:spid="_x0000_s1026" style="position:absolute;margin-left:-.5pt;margin-top:.6pt;width:12.75pt;height:10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Simulation</w:t>
            </w:r>
          </w:p>
          <w:p w14:paraId="2FBAFC09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F05F318" wp14:editId="124BA55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12944958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C4B06F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05F318" id="_x0000_s1043" style="position:absolute;left:0;text-align:left;margin-left:-.5pt;margin-top:.6pt;width:12.75pt;height:10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Dep/ZP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28C4B06F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Debate</w:t>
            </w:r>
          </w:p>
          <w:p w14:paraId="3363A0C4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B125789" wp14:editId="09B522AD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53371607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643ADE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125789" id="_x0000_s1044" style="position:absolute;left:0;text-align:left;margin-left:-.5pt;margin-top:.6pt;width:12.75pt;height:10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BIhAjt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5D643ADE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Case Studies</w:t>
            </w:r>
          </w:p>
          <w:p w14:paraId="7E29E900" w14:textId="77777777" w:rsidR="009D7FC2" w:rsidRDefault="009D7FC2" w:rsidP="009D7FC2"/>
        </w:tc>
        <w:tc>
          <w:tcPr>
            <w:tcW w:w="4675" w:type="dxa"/>
          </w:tcPr>
          <w:p w14:paraId="024471DE" w14:textId="77777777" w:rsidR="0087250F" w:rsidRDefault="0087250F" w:rsidP="0087250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16D0FBE9" wp14:editId="6A5CDE34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137386513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20265D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D0FBE9" id="_x0000_s1049" style="position:absolute;margin-left:161pt;margin-top:2.85pt;width:12.75pt;height:10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gKkWAIAAP4EAAAOAAAAZHJzL2Uyb0RvYy54bWysVN9v2jAQfp+0/8Hy+xoCL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" fillcolor="white [3201]" strokecolor="#4ea72e [3209]" strokeweight="1pt">
                      <v:textbox>
                        <w:txbxContent>
                          <w:p w14:paraId="2120265D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7C56974" wp14:editId="3B6B4495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195373462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6C7EAC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C56974" id="_x0000_s1050" style="position:absolute;margin-left:96.5pt;margin-top:2.85pt;width:12.75pt;height:10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mzWAIAAP4EAAAOAAAAZHJzL2Uyb0RvYy54bWysVN9v2jAQfp+0/8Hy+xpCK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" fillcolor="white [3201]" strokecolor="#4ea72e [3209]" strokeweight="1pt">
                      <v:textbox>
                        <w:txbxContent>
                          <w:p w14:paraId="696C7EAC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>Activities Planned:        Active           Passive</w:t>
            </w:r>
          </w:p>
          <w:p w14:paraId="28DC8DE7" w14:textId="77777777" w:rsidR="009D7FC2" w:rsidRDefault="009D7FC2" w:rsidP="009D7FC2"/>
        </w:tc>
      </w:tr>
      <w:tr w:rsidR="009D7FC2" w14:paraId="56097664" w14:textId="77777777">
        <w:tc>
          <w:tcPr>
            <w:tcW w:w="4675" w:type="dxa"/>
          </w:tcPr>
          <w:p w14:paraId="0C008D14" w14:textId="1759FC9A" w:rsidR="00936B63" w:rsidRDefault="00936B63" w:rsidP="00936B63">
            <w:r>
              <w:t xml:space="preserve">Strategy 4: </w:t>
            </w:r>
          </w:p>
          <w:p w14:paraId="0C30EA2C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01308A3" wp14:editId="553F342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58449858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4FFFCBA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  Dire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1308A3" id="_x0000_s1045" style="position:absolute;margin-left:-.5pt;margin-top:.6pt;width:12.75pt;height:10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Ce5sBg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04FFFCBA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  Dire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Direct Teaching</w:t>
            </w:r>
          </w:p>
          <w:p w14:paraId="4B944C69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4C074F6" wp14:editId="1653F56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31038580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599B8A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C074F6" id="_x0000_s1046" style="position:absolute;margin-left:-.5pt;margin-top:.6pt;width:12.75pt;height:10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yvpWA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U89pqPFqBeX+ERnCgcLeybuK5roU&#10;PjwKJM4Su2kPwwMd2kBTcOgkzjaAv87dR3+iElk5a2gHCu5/bgUqzsw3SyS7zC8u4tIk5WLymaph&#10;+Nayemux2/oG6Ely2ngnkxj9gzmKGqF+pXVdxKxkElZS7oLLgEflJhx2kxZeqsUiudGiOBGW9tnJ&#10;GDwOOvLmpX0V6DpyBWLlPRz3RczecezgG5EWFtsAukoEPM21ewJassSj7ocQt/itnrxOv635bwA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D7Ryvp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6A599B8A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Demonstration</w:t>
            </w:r>
          </w:p>
          <w:p w14:paraId="13443B5A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DFB64BD" wp14:editId="2054701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30918825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F4DCC7" id="Rectangle 2" o:spid="_x0000_s1026" style="position:absolute;margin-left:-.5pt;margin-top:.6pt;width:12.75pt;height:10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Drill and Practice</w:t>
            </w:r>
          </w:p>
          <w:p w14:paraId="3BA5B20E" w14:textId="77777777" w:rsidR="00936B63" w:rsidRDefault="00936B63" w:rsidP="00936B6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625CFC7E" wp14:editId="244F5B5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14120316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304DD23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CFC7E" id="_x0000_s1047" style="position:absolute;margin-left:-.5pt;margin-top:.6pt;width:12.75pt;height:10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eNkVw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" fillcolor="white [3201]" strokecolor="#4ea72e [3209]" strokeweight="1pt">
                      <v:textbox>
                        <w:txbxContent>
                          <w:p w14:paraId="4304DD23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Gamification</w:t>
            </w:r>
          </w:p>
          <w:p w14:paraId="5EAC8C11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36F21B3" wp14:editId="296C7964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709694905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BE4768" id="Rectangle 2" o:spid="_x0000_s1026" style="position:absolute;margin-left:-.5pt;margin-top:.6pt;width:12.75pt;height:10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Group Learning: Cooperative or Collaborative </w:t>
            </w:r>
          </w:p>
          <w:p w14:paraId="1C863EDF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179AEFF" wp14:editId="743B32EB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31945334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43C11E" id="Rectangle 2" o:spid="_x0000_s1026" style="position:absolute;margin-left:-.5pt;margin-top:.6pt;width:12.75pt;height:10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Inquiry-Based Learning</w:t>
            </w:r>
          </w:p>
          <w:p w14:paraId="6526AA8E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E1D49C0" wp14:editId="64A2FF4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692565034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145B19" id="Rectangle 2" o:spid="_x0000_s1026" style="position:absolute;margin-left:-.5pt;margin-top:.6pt;width:12.75pt;height:10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Project-Based Learning </w:t>
            </w:r>
          </w:p>
          <w:p w14:paraId="1769F69C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5C2806EE" wp14:editId="069EC4E3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912077357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E5F2E1" id="Rectangle 2" o:spid="_x0000_s1026" style="position:absolute;margin-left:-.5pt;margin-top:.6pt;width:12.75pt;height:1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" fillcolor="white [3201]" strokecolor="#4ea72e [3209]" strokeweight="1pt"/>
                  </w:pict>
                </mc:Fallback>
              </mc:AlternateContent>
            </w:r>
            <w:r>
              <w:t xml:space="preserve">      Simulation</w:t>
            </w:r>
          </w:p>
          <w:p w14:paraId="57267D29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3F3E593" wp14:editId="0EBAF938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209859614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B393F7F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3E593" id="_x0000_s1048" style="position:absolute;left:0;text-align:left;margin-left:-.5pt;margin-top:.6pt;width:12.75pt;height:10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AWhMop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3B393F7F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Debate</w:t>
            </w:r>
          </w:p>
          <w:p w14:paraId="7A9C7A76" w14:textId="77777777" w:rsidR="00936B63" w:rsidRDefault="00936B63" w:rsidP="00936B63">
            <w:pPr>
              <w:ind w:left="420" w:hanging="42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35F79164" wp14:editId="75917E12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61925" cy="133350"/>
                      <wp:effectExtent l="0" t="0" r="28575" b="19050"/>
                      <wp:wrapNone/>
                      <wp:docPr id="1436934961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1B370F" w14:textId="77777777" w:rsidR="00936B63" w:rsidRDefault="00936B63" w:rsidP="00936B63">
                                  <w:pPr>
                                    <w:jc w:val="center"/>
                                  </w:pPr>
                                  <w:r>
                                    <w:t xml:space="preserve"> 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F79164" id="_x0000_s1049" style="position:absolute;left:0;text-align:left;margin-left:-.5pt;margin-top:.6pt;width:12.75pt;height:10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gKkWAIAAP4EAAAOAAAAZHJzL2Uyb0RvYy54bWysVN9v2jAQfp+0/8Hy+xoCL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" fillcolor="white [3201]" strokecolor="#4ea72e [3209]" strokeweight="1pt">
                      <v:textbox>
                        <w:txbxContent>
                          <w:p w14:paraId="761B370F" w14:textId="77777777" w:rsidR="00936B63" w:rsidRDefault="00936B63" w:rsidP="00936B63">
                            <w:pPr>
                              <w:jc w:val="center"/>
                            </w:pPr>
                            <w:r>
                              <w:t xml:space="preserve"> 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 xml:space="preserve">      Case Studies</w:t>
            </w:r>
          </w:p>
          <w:p w14:paraId="1F4B02B5" w14:textId="77777777" w:rsidR="009D7FC2" w:rsidRDefault="009D7FC2" w:rsidP="009D7FC2"/>
        </w:tc>
        <w:tc>
          <w:tcPr>
            <w:tcW w:w="4675" w:type="dxa"/>
          </w:tcPr>
          <w:p w14:paraId="2BC49FC5" w14:textId="77777777" w:rsidR="0087250F" w:rsidRDefault="0087250F" w:rsidP="0087250F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13203D6" wp14:editId="66C9F637">
                      <wp:simplePos x="0" y="0"/>
                      <wp:positionH relativeFrom="column">
                        <wp:posOffset>2044700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959100428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D32DFDF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3203D6" id="_x0000_s1056" style="position:absolute;margin-left:161pt;margin-top:2.85pt;width:12.75pt;height:10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BaGWAIAAP4EAAAOAAAAZHJzL2Uyb0RvYy54bWysVN9v2jAQfp+0/8Hy+xoCL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" fillcolor="white [3201]" strokecolor="#4ea72e [3209]" strokeweight="1pt">
                      <v:textbox>
                        <w:txbxContent>
                          <w:p w14:paraId="1D32DFDF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CF79523" wp14:editId="712154E6">
                      <wp:simplePos x="0" y="0"/>
                      <wp:positionH relativeFrom="column">
                        <wp:posOffset>1225550</wp:posOffset>
                      </wp:positionH>
                      <wp:positionV relativeFrom="paragraph">
                        <wp:posOffset>36195</wp:posOffset>
                      </wp:positionV>
                      <wp:extent cx="161925" cy="133350"/>
                      <wp:effectExtent l="0" t="0" r="28575" b="19050"/>
                      <wp:wrapNone/>
                      <wp:docPr id="846780170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5" cy="1333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3C33C63" w14:textId="77777777" w:rsidR="0087250F" w:rsidRDefault="0087250F" w:rsidP="0087250F">
                                  <w:pPr>
                                    <w:jc w:val="center"/>
                                  </w:pP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F79523" id="_x0000_s1057" style="position:absolute;margin-left:96.5pt;margin-top:2.85pt;width:12.75pt;height:10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" fillcolor="white [3201]" strokecolor="#4ea72e [3209]" strokeweight="1pt">
                      <v:textbox>
                        <w:txbxContent>
                          <w:p w14:paraId="43C33C63" w14:textId="77777777" w:rsidR="0087250F" w:rsidRDefault="0087250F" w:rsidP="0087250F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>Activities Planned:        Active           Passive</w:t>
            </w:r>
          </w:p>
          <w:p w14:paraId="1BB3A68F" w14:textId="77777777" w:rsidR="009D7FC2" w:rsidRDefault="009D7FC2" w:rsidP="009D7FC2"/>
        </w:tc>
      </w:tr>
    </w:tbl>
    <w:p w14:paraId="35D0B740" w14:textId="77777777" w:rsidR="009D7FC2" w:rsidRPr="009D7FC2" w:rsidRDefault="009D7FC2" w:rsidP="009D7FC2"/>
    <w:sectPr w:rsidR="009D7FC2" w:rsidRPr="009D7FC2" w:rsidSect="00AF3424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3.5pt;height:11.25pt;visibility:visible;mso-wrap-style:square" o:bullet="t">
        <v:imagedata r:id="rId1" o:title=""/>
      </v:shape>
    </w:pict>
  </w:numPicBullet>
  <w:abstractNum w:abstractNumId="0" w15:restartNumberingAfterBreak="0">
    <w:nsid w:val="22833347"/>
    <w:multiLevelType w:val="hybridMultilevel"/>
    <w:tmpl w:val="D7021292"/>
    <w:lvl w:ilvl="0" w:tplc="D436C7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94A3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FE72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2C4D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FC8F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8044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22FB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BACF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FD6E2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32413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424"/>
    <w:rsid w:val="002A1475"/>
    <w:rsid w:val="002C5360"/>
    <w:rsid w:val="00400A02"/>
    <w:rsid w:val="0044354E"/>
    <w:rsid w:val="00605CC4"/>
    <w:rsid w:val="007D3868"/>
    <w:rsid w:val="0087250F"/>
    <w:rsid w:val="00914D0A"/>
    <w:rsid w:val="00936B63"/>
    <w:rsid w:val="009D7FC2"/>
    <w:rsid w:val="00AF3424"/>
    <w:rsid w:val="00CF2E7D"/>
    <w:rsid w:val="00E277D5"/>
    <w:rsid w:val="00F7709B"/>
    <w:rsid w:val="00FF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84E29"/>
  <w15:chartTrackingRefBased/>
  <w15:docId w15:val="{53430312-C1BD-42FB-94CC-31B77CEE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3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3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4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4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4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4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4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4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4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4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F34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42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42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42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4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4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4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42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3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4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342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4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34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4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4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4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F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468</Words>
  <Characters>2849</Characters>
  <Application>Microsoft Office Word</Application>
  <DocSecurity>0</DocSecurity>
  <Lines>55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McClure, Patricia</dc:creator>
  <cp:keywords/>
  <dc:description/>
  <cp:lastModifiedBy>McClure, Patricia</cp:lastModifiedBy>
  <cp:revision>3</cp:revision>
  <dcterms:created xsi:type="dcterms:W3CDTF">2025-07-15T16:56:00Z</dcterms:created>
  <dcterms:modified xsi:type="dcterms:W3CDTF">2025-07-15T21:17:00Z</dcterms:modified>
</cp:coreProperties>
</file>